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44" w:rsidRPr="00222744" w:rsidRDefault="00D234D3" w:rsidP="002227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2536088" cy="727012"/>
            <wp:effectExtent l="0" t="0" r="0" b="0"/>
            <wp:wrapNone/>
            <wp:docPr id="1" name="Imag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8" cy="72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90750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1412" y="21090"/>
                <wp:lineTo x="21412" y="0"/>
                <wp:lineTo x="0" y="0"/>
              </wp:wrapPolygon>
            </wp:wrapThrough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81E" w:rsidRDefault="001D481E" w:rsidP="001D481E">
      <w:pPr>
        <w:keepNext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 xml:space="preserve">                                                </w:t>
      </w:r>
    </w:p>
    <w:p w:rsidR="001D481E" w:rsidRDefault="001D481E" w:rsidP="001D481E">
      <w:pPr>
        <w:keepNext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1D481E" w:rsidRDefault="001D481E" w:rsidP="001D481E">
      <w:pPr>
        <w:keepNext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sectPr w:rsidR="001D481E" w:rsidSect="00573F7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2744" w:rsidRDefault="00C741BB" w:rsidP="001D481E">
      <w:pPr>
        <w:keepNext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0809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MAIRIE DE BASSILLAC</w:t>
      </w:r>
      <w:r w:rsidR="001D48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et AUBEROCHE</w:t>
      </w:r>
    </w:p>
    <w:p w:rsidR="00222744" w:rsidRPr="00CF0FDF" w:rsidRDefault="001D481E" w:rsidP="001D48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AUTORISATION </w:t>
      </w:r>
      <w:r w:rsidR="00726E96">
        <w:rPr>
          <w:rFonts w:ascii="Times New Roman" w:eastAsia="Times New Roman" w:hAnsi="Times New Roman" w:cs="Times New Roman"/>
          <w:sz w:val="20"/>
          <w:szCs w:val="20"/>
          <w:lang w:eastAsia="fr-FR"/>
        </w:rPr>
        <w:t>POLE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726E96">
        <w:rPr>
          <w:rFonts w:ascii="Times New Roman" w:eastAsia="Times New Roman" w:hAnsi="Times New Roman" w:cs="Times New Roman"/>
          <w:sz w:val="20"/>
          <w:szCs w:val="20"/>
          <w:lang w:eastAsia="fr-FR"/>
        </w:rPr>
        <w:t>ADOS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</w:t>
      </w:r>
      <w:r w:rsidR="00222744" w:rsidRPr="00CF0FDF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2016-2017</w:t>
      </w:r>
    </w:p>
    <w:p w:rsidR="0008092D" w:rsidRDefault="0008092D" w:rsidP="001D48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  <w:sectPr w:rsidR="0008092D" w:rsidSect="001D48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3F78" w:rsidRDefault="00573F78" w:rsidP="00573F78">
      <w:pPr>
        <w:spacing w:before="100" w:beforeAutospacing="1" w:after="0"/>
        <w:rPr>
          <w:rFonts w:ascii="Times New Roman" w:eastAsia="Times New Roman" w:hAnsi="Times New Roman" w:cs="Times New Roman"/>
          <w:sz w:val="20"/>
          <w:szCs w:val="20"/>
          <w:lang w:eastAsia="fr-FR"/>
        </w:rPr>
        <w:sectPr w:rsidR="00573F78" w:rsidSect="000809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481E" w:rsidRDefault="001D481E" w:rsidP="001D481E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lastRenderedPageBreak/>
        <w:t>Je, Soussigné(e) ……………………………………………………………</w:t>
      </w:r>
      <w:proofErr w:type="gramStart"/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.</w:t>
      </w:r>
      <w:r w:rsidR="00F766A3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</w:t>
      </w:r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,</w:t>
      </w:r>
      <w:proofErr w:type="gramEnd"/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responsable légal, autorise l’adolescent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( e )</w:t>
      </w:r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…………………………………………</w:t>
      </w:r>
      <w:r w:rsidR="00F766A3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</w:t>
      </w:r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né le …… /……./………,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à :</w:t>
      </w:r>
    </w:p>
    <w:p w:rsidR="00F766A3" w:rsidRDefault="00F766A3" w:rsidP="001D481E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fr-FR"/>
        </w:rPr>
        <w:pict>
          <v:rect id="_x0000_s1026" style="position:absolute;margin-left:-2.25pt;margin-top:22.55pt;width:9.75pt;height:9pt;z-index:251664384"/>
        </w:pic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A repartir de l’ALSH ou du lieu d’animation seul, sans responsable légal, après l’activité du jour</w:t>
      </w:r>
    </w:p>
    <w:p w:rsidR="00F766A3" w:rsidRPr="001D481E" w:rsidRDefault="00F766A3" w:rsidP="001D481E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fr-FR"/>
        </w:rPr>
        <w:pict>
          <v:rect id="_x0000_s1027" style="position:absolute;margin-left:-2.25pt;margin-top:14.25pt;width:9.75pt;height:9pt;z-index:251665408"/>
        </w:pic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A être transporté(e)  avec les transports de la commune, conduit par un animateur</w:t>
      </w:r>
    </w:p>
    <w:p w:rsidR="00F766A3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fr-FR"/>
        </w:rPr>
        <w:pict>
          <v:rect id="_x0000_s1028" style="position:absolute;margin-left:-2.25pt;margin-top:14.95pt;width:9.75pt;height:9pt;z-index:251666432"/>
        </w:pic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A se déplacer  à vélo, accompagné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( e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) et encadré( e ) par un animateur</w:t>
      </w:r>
    </w:p>
    <w:p w:rsidR="00F766A3" w:rsidRDefault="00F766A3" w:rsidP="00F766A3">
      <w:pPr>
        <w:spacing w:before="100" w:beforeAutospacing="1" w:after="0" w:line="240" w:lineRule="auto"/>
        <w:ind w:left="525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fr-FR"/>
        </w:rPr>
        <w:pict>
          <v:rect id="_x0000_s1029" style="position:absolute;left:0;text-align:left;margin-left:-2.25pt;margin-top:16.55pt;width:9.75pt;height:9pt;z-index:251667456"/>
        </w:pic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A sortir de l’ALSH, sous la responsabilité d’un animateur, pour  les différentes        activités</w:t>
      </w:r>
    </w:p>
    <w:p w:rsidR="00F766A3" w:rsidRPr="001D481E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08092D" w:rsidRDefault="00573F78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proofErr w:type="gramStart"/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le</w:t>
      </w:r>
      <w:proofErr w:type="gramEnd"/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____/____/20__</w:t>
      </w:r>
      <w:r w:rsidR="00726E96"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</w:t>
      </w:r>
      <w:r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SIGNATURES</w:t>
      </w:r>
      <w:r w:rsidR="00726E96" w:rsidRPr="001D48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 :</w:t>
      </w:r>
    </w:p>
    <w:p w:rsidR="00F766A3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F766A3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F766A3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F766A3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F766A3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F766A3" w:rsidRPr="001D481E" w:rsidRDefault="00F766A3" w:rsidP="00222744">
      <w:pPr>
        <w:spacing w:before="100" w:beforeAutospacing="1"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(Fournir copie carte d’identité de l’adolescent en cas de contrôle des forces de l’ordre)</w:t>
      </w:r>
    </w:p>
    <w:sectPr w:rsidR="00F766A3" w:rsidRPr="001D481E" w:rsidSect="00792B5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23D1"/>
    <w:multiLevelType w:val="hybridMultilevel"/>
    <w:tmpl w:val="6B10A1EE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0F406D"/>
    <w:multiLevelType w:val="hybridMultilevel"/>
    <w:tmpl w:val="CD62E3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923CB"/>
    <w:multiLevelType w:val="hybridMultilevel"/>
    <w:tmpl w:val="B0C280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679FC"/>
    <w:multiLevelType w:val="hybridMultilevel"/>
    <w:tmpl w:val="C1DA84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C3CEF"/>
    <w:multiLevelType w:val="hybridMultilevel"/>
    <w:tmpl w:val="C3809F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F6AA3"/>
    <w:multiLevelType w:val="hybridMultilevel"/>
    <w:tmpl w:val="213446AE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744"/>
    <w:rsid w:val="0007539D"/>
    <w:rsid w:val="0008092D"/>
    <w:rsid w:val="001D481E"/>
    <w:rsid w:val="00222744"/>
    <w:rsid w:val="00365839"/>
    <w:rsid w:val="004A2466"/>
    <w:rsid w:val="00541883"/>
    <w:rsid w:val="00573F78"/>
    <w:rsid w:val="00656C88"/>
    <w:rsid w:val="00726E96"/>
    <w:rsid w:val="00735DAC"/>
    <w:rsid w:val="00792B51"/>
    <w:rsid w:val="0090757D"/>
    <w:rsid w:val="00962820"/>
    <w:rsid w:val="00A30425"/>
    <w:rsid w:val="00A50B71"/>
    <w:rsid w:val="00B5394B"/>
    <w:rsid w:val="00C741BB"/>
    <w:rsid w:val="00CF0FDF"/>
    <w:rsid w:val="00D012B2"/>
    <w:rsid w:val="00D234D3"/>
    <w:rsid w:val="00DA766B"/>
    <w:rsid w:val="00DD55A2"/>
    <w:rsid w:val="00F7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66"/>
  </w:style>
  <w:style w:type="paragraph" w:styleId="Titre5">
    <w:name w:val="heading 5"/>
    <w:basedOn w:val="Normal"/>
    <w:link w:val="Titre5Car"/>
    <w:uiPriority w:val="9"/>
    <w:qFormat/>
    <w:rsid w:val="00222744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FF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222744"/>
    <w:rPr>
      <w:rFonts w:ascii="Times New Roman" w:eastAsia="Times New Roman" w:hAnsi="Times New Roman" w:cs="Times New Roman"/>
      <w:b/>
      <w:bCs/>
      <w:color w:val="0000FF"/>
      <w:sz w:val="20"/>
      <w:szCs w:val="20"/>
      <w:u w:val="single"/>
      <w:lang w:eastAsia="fr-FR"/>
    </w:rPr>
  </w:style>
  <w:style w:type="paragraph" w:styleId="NormalWeb">
    <w:name w:val="Normal (Web)"/>
    <w:basedOn w:val="Normal"/>
    <w:uiPriority w:val="99"/>
    <w:unhideWhenUsed/>
    <w:rsid w:val="00222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1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04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5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ALSH-TAP</dc:creator>
  <cp:lastModifiedBy>ALSH-TAP</cp:lastModifiedBy>
  <cp:revision>2</cp:revision>
  <cp:lastPrinted>2016-06-23T16:07:00Z</cp:lastPrinted>
  <dcterms:created xsi:type="dcterms:W3CDTF">2017-02-24T07:42:00Z</dcterms:created>
  <dcterms:modified xsi:type="dcterms:W3CDTF">2017-02-24T07:42:00Z</dcterms:modified>
</cp:coreProperties>
</file>